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" w:leftChars="-2"/>
        <w:rPr>
          <w:rFonts w:ascii="宋体" w:hAnsi="宋体"/>
          <w:spacing w:val="4"/>
          <w:sz w:val="24"/>
        </w:rPr>
      </w:pPr>
      <w:r>
        <w:rPr>
          <w:rFonts w:hint="eastAsia" w:ascii="宋体" w:hAnsi="宋体"/>
          <w:spacing w:val="4"/>
          <w:sz w:val="24"/>
        </w:rPr>
        <w:t>附件</w:t>
      </w:r>
      <w:r>
        <w:rPr>
          <w:rFonts w:hint="eastAsia" w:ascii="宋体" w:hAnsi="宋体"/>
          <w:spacing w:val="4"/>
          <w:sz w:val="24"/>
          <w:lang w:val="en-US" w:eastAsia="zh-CN"/>
        </w:rPr>
        <w:t>1、</w:t>
      </w:r>
      <w:r>
        <w:rPr>
          <w:rFonts w:hint="eastAsia" w:ascii="宋体" w:hAnsi="宋体"/>
          <w:spacing w:val="4"/>
          <w:sz w:val="24"/>
        </w:rPr>
        <w:t>（封面）</w:t>
      </w:r>
    </w:p>
    <w:p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>
      <w:pPr>
        <w:spacing w:line="900" w:lineRule="exact"/>
        <w:jc w:val="center"/>
        <w:rPr>
          <w:rFonts w:hint="eastAsia" w:ascii="宋体" w:hAnsi="宋体"/>
          <w:b/>
          <w:spacing w:val="4"/>
          <w:sz w:val="44"/>
          <w:szCs w:val="44"/>
          <w:lang w:eastAsia="zh-CN"/>
        </w:rPr>
      </w:pPr>
      <w:r>
        <w:rPr>
          <w:rFonts w:hint="eastAsia" w:ascii="宋体" w:hAnsi="宋体"/>
          <w:b/>
          <w:spacing w:val="4"/>
          <w:sz w:val="44"/>
          <w:szCs w:val="44"/>
        </w:rPr>
        <w:t>202</w:t>
      </w:r>
      <w:r>
        <w:rPr>
          <w:rFonts w:hint="eastAsia" w:ascii="宋体" w:hAnsi="宋体"/>
          <w:b/>
          <w:spacing w:val="4"/>
          <w:sz w:val="44"/>
          <w:szCs w:val="44"/>
          <w:lang w:val="en-US" w:eastAsia="zh-CN"/>
        </w:rPr>
        <w:t>4</w:t>
      </w:r>
      <w:r>
        <w:rPr>
          <w:rFonts w:hint="eastAsia" w:ascii="宋体" w:hAnsi="宋体"/>
          <w:b/>
          <w:spacing w:val="4"/>
          <w:sz w:val="44"/>
          <w:szCs w:val="44"/>
        </w:rPr>
        <w:t>年</w:t>
      </w:r>
      <w:r>
        <w:rPr>
          <w:rFonts w:hint="eastAsia" w:ascii="宋体" w:hAnsi="宋体"/>
          <w:b/>
          <w:spacing w:val="4"/>
          <w:sz w:val="44"/>
          <w:szCs w:val="44"/>
          <w:lang w:val="en-US" w:eastAsia="zh-CN"/>
        </w:rPr>
        <w:t>河北省</w:t>
      </w:r>
      <w:r>
        <w:rPr>
          <w:rFonts w:hint="eastAsia" w:ascii="宋体" w:hAnsi="宋体"/>
          <w:b/>
          <w:spacing w:val="4"/>
          <w:sz w:val="44"/>
          <w:szCs w:val="44"/>
        </w:rPr>
        <w:t>产学研合作</w:t>
      </w:r>
      <w:r>
        <w:rPr>
          <w:rFonts w:hint="eastAsia" w:ascii="宋体" w:hAnsi="宋体"/>
          <w:b/>
          <w:spacing w:val="4"/>
          <w:sz w:val="44"/>
          <w:szCs w:val="44"/>
          <w:lang w:eastAsia="zh-CN"/>
        </w:rPr>
        <w:t>促进会</w:t>
      </w:r>
    </w:p>
    <w:p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>
        <w:rPr>
          <w:rFonts w:hint="eastAsia" w:ascii="宋体" w:hAnsi="宋体"/>
          <w:b/>
          <w:spacing w:val="4"/>
          <w:sz w:val="44"/>
          <w:szCs w:val="44"/>
        </w:rPr>
        <w:t>创新奖（单位）</w:t>
      </w:r>
    </w:p>
    <w:p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>
        <w:rPr>
          <w:rFonts w:hint="eastAsia" w:ascii="宋体" w:hAnsi="宋体"/>
          <w:b/>
          <w:spacing w:val="4"/>
          <w:sz w:val="44"/>
          <w:szCs w:val="44"/>
        </w:rPr>
        <w:t>申报材料</w:t>
      </w:r>
    </w:p>
    <w:p>
      <w:pPr>
        <w:spacing w:line="900" w:lineRule="exact"/>
        <w:jc w:val="center"/>
        <w:rPr>
          <w:rFonts w:ascii="宋体" w:hAnsi="宋体"/>
          <w:b/>
          <w:spacing w:val="4"/>
          <w:sz w:val="36"/>
          <w:szCs w:val="36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ind w:firstLine="1139" w:firstLineChars="346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hint="eastAsia" w:ascii="宋体" w:hAnsi="宋体"/>
          <w:b/>
          <w:spacing w:val="4"/>
          <w:sz w:val="32"/>
          <w:szCs w:val="32"/>
        </w:rPr>
        <w:t>申报单位：（加盖公章）</w:t>
      </w:r>
    </w:p>
    <w:p>
      <w:pPr>
        <w:widowControl/>
        <w:ind w:firstLine="1139" w:firstLineChars="346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hint="eastAsia" w:ascii="宋体" w:hAnsi="宋体"/>
          <w:b/>
          <w:spacing w:val="4"/>
          <w:sz w:val="32"/>
          <w:szCs w:val="32"/>
        </w:rPr>
        <w:t>申报时间：</w:t>
      </w:r>
    </w:p>
    <w:p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>
      <w:pPr>
        <w:widowControl/>
        <w:jc w:val="left"/>
        <w:rPr>
          <w:rFonts w:hint="eastAsia" w:ascii="宋体" w:hAnsi="宋体"/>
          <w:b/>
          <w:spacing w:val="4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宋体" w:hAnsi="宋体"/>
          <w:b/>
          <w:spacing w:val="4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宋体" w:hAnsi="宋体"/>
          <w:b/>
          <w:spacing w:val="4"/>
          <w:sz w:val="32"/>
          <w:szCs w:val="32"/>
          <w:lang w:val="en-US" w:eastAsia="zh-CN"/>
        </w:rPr>
      </w:pPr>
    </w:p>
    <w:p>
      <w:pPr>
        <w:widowControl/>
        <w:jc w:val="center"/>
        <w:rPr>
          <w:rFonts w:hint="eastAsia" w:ascii="宋体" w:hAnsi="宋体"/>
          <w:b/>
          <w:spacing w:val="4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pacing w:val="4"/>
          <w:sz w:val="32"/>
          <w:szCs w:val="32"/>
          <w:lang w:val="en-US" w:eastAsia="zh-CN"/>
        </w:rPr>
        <w:t>河北省产学研合作促进会印制</w:t>
      </w:r>
    </w:p>
    <w:p>
      <w:pPr>
        <w:widowControl/>
        <w:jc w:val="both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第一部分  单位概况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一、申报单位基本信息</w:t>
      </w:r>
    </w:p>
    <w:tbl>
      <w:tblPr>
        <w:tblStyle w:val="5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843"/>
        <w:gridCol w:w="1984"/>
        <w:gridCol w:w="1276"/>
        <w:gridCol w:w="1701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（加区号）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单位负责人或法人姓名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（加区号）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联系部门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（加区号）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工人数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大专以上人员占职工比例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总资产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总收入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sz w:val="24"/>
              </w:rPr>
              <w:t>上一年</w:t>
            </w:r>
            <w:r>
              <w:rPr>
                <w:rFonts w:hint="eastAsia"/>
                <w:kern w:val="0"/>
                <w:sz w:val="26"/>
                <w:szCs w:val="26"/>
              </w:rPr>
              <w:t>利润总额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sz w:val="24"/>
              </w:rPr>
              <w:t>上一年政府资助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 w:ascii="宋体" w:hAnsi="宋体"/>
                <w:sz w:val="24"/>
              </w:rPr>
              <w:t>上一年</w:t>
            </w:r>
            <w:r>
              <w:rPr>
                <w:kern w:val="0"/>
                <w:sz w:val="24"/>
              </w:rPr>
              <w:t>研发经费</w:t>
            </w:r>
            <w:r>
              <w:rPr>
                <w:rFonts w:hint="eastAsia"/>
                <w:kern w:val="0"/>
                <w:sz w:val="24"/>
              </w:rPr>
              <w:t>投</w:t>
            </w:r>
            <w:r>
              <w:rPr>
                <w:kern w:val="0"/>
                <w:sz w:val="24"/>
              </w:rPr>
              <w:t>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6" w:lineRule="exact"/>
              <w:ind w:left="226"/>
              <w:jc w:val="center"/>
              <w:rPr>
                <w:kern w:val="0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</w:t>
            </w:r>
            <w:r>
              <w:rPr>
                <w:kern w:val="0"/>
                <w:sz w:val="24"/>
              </w:rPr>
              <w:t>研发经费</w:t>
            </w:r>
            <w:r>
              <w:rPr>
                <w:rFonts w:hint="eastAsia"/>
                <w:kern w:val="0"/>
                <w:sz w:val="24"/>
              </w:rPr>
              <w:t>占单位总成本的比例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二、单位发展历程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单位运行基本情况：包括单位主要的开发（生产）方向；已积累的主要技术成果（产品）、已转让的技术成果数量（产品销售额）；是否承担过省部级以上的科技开发项目；专利或其他知识产权获得情况；是否获得过省部级以上奖励；是否获得过政府资助或投资公司的投资。</w:t>
      </w:r>
    </w:p>
    <w:p>
      <w:pPr>
        <w:spacing w:beforeLines="50" w:line="46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第二部分  产学研合作情况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一、产学研合作基本情况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1、合作的主要单位、合作的主要目标和内容。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合作模式与运行机制：针对不同合作单位采用的合作模式，是否建有产学研联盟或合作网络，联盟的主要组织形式及运行机制；合作各方是否已形成较为完善的、长效的合作机制、协调机制、利益分配机制、信息共享和人才培养机制，并作详细阐述。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二、产学研合作形成的主要成果（产品、技术、人才、创新模式等），取得的经济效益和社会效益；是否已被列入省部级以上计划；对本行业、本领域的自主创新、技术进步产生的影响。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三、本单位在产学研合作创新中遇到的制约因素和解决突破方式。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四、本单位的产学研合作在组织创新、管理创新、机制创新、理论创新等方面的体会和经验。</w:t>
      </w:r>
    </w:p>
    <w:p>
      <w:pPr>
        <w:spacing w:beforeLines="50" w:line="46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第三部分  产学研合作的典型案例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1、列举出反映本单位产学研合作典型案例3-4个。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2、列举本单位在产学研协同创新过程中产生的重要成果和项目。</w:t>
      </w:r>
    </w:p>
    <w:p>
      <w:pPr>
        <w:spacing w:beforeLines="50" w:afterLines="50" w:line="46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第四部分  申报单位和推荐单位意见</w:t>
      </w:r>
    </w:p>
    <w:tbl>
      <w:tblPr>
        <w:tblStyle w:val="5"/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1" w:hRule="atLeast"/>
          <w:jc w:val="center"/>
        </w:trPr>
        <w:tc>
          <w:tcPr>
            <w:tcW w:w="10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</w:tc>
        <w:tc>
          <w:tcPr>
            <w:tcW w:w="8100" w:type="dxa"/>
          </w:tcPr>
          <w:p>
            <w:pPr>
              <w:rPr>
                <w:sz w:val="24"/>
              </w:rPr>
            </w:pPr>
          </w:p>
          <w:p>
            <w:pPr>
              <w:tabs>
                <w:tab w:val="left" w:pos="4968"/>
              </w:tabs>
              <w:spacing w:line="440" w:lineRule="exact"/>
              <w:ind w:left="-107" w:leftChars="-51" w:firstLine="560" w:firstLineChars="2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本单位遵守《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>河北省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产学研合作促进会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创新与促进奖奖励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>章程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>
            <w:pPr>
              <w:spacing w:line="420" w:lineRule="exact"/>
              <w:ind w:firstLine="840" w:firstLineChars="3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>
            <w:pPr>
              <w:spacing w:line="420" w:lineRule="exact"/>
              <w:ind w:firstLine="840" w:firstLineChars="3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spacing w:line="420" w:lineRule="exact"/>
              <w:ind w:firstLine="560" w:firstLineChars="2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科研管理部门（盖章）           申报单位（盖章）</w:t>
            </w:r>
          </w:p>
          <w:p>
            <w:pPr>
              <w:ind w:firstLine="840" w:firstLineChars="3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>
            <w:pPr>
              <w:ind w:firstLine="3360" w:firstLineChars="12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法人代表签名：                                    </w:t>
            </w:r>
          </w:p>
          <w:p>
            <w:pPr>
              <w:ind w:firstLine="2800" w:firstLineChars="1000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</w:t>
            </w:r>
          </w:p>
          <w:p>
            <w:pPr>
              <w:ind w:firstLine="4760" w:firstLineChars="1700"/>
              <w:rPr>
                <w:sz w:val="24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年   月   日</w:t>
            </w:r>
          </w:p>
          <w:p>
            <w:pPr>
              <w:ind w:right="600"/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0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8100" w:type="dxa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240" w:firstLineChars="2600"/>
              <w:rPr>
                <w:sz w:val="24"/>
              </w:rPr>
            </w:pPr>
          </w:p>
          <w:p>
            <w:pPr>
              <w:ind w:firstLine="6240" w:firstLineChars="2600"/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（公 章）</w:t>
            </w: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 月    日</w:t>
            </w:r>
          </w:p>
        </w:tc>
      </w:tr>
    </w:tbl>
    <w:p>
      <w:pPr>
        <w:spacing w:beforeLines="50" w:line="50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第五部分    相关附件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1、企业营业执照、事业法人证书、社团登记证复印件，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2、知识产权相关证明复印件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3、获奖证书复印件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4、产学研合作协议、研发合作协议复印件</w:t>
      </w:r>
    </w:p>
    <w:p>
      <w:pPr>
        <w:spacing w:line="460" w:lineRule="exact"/>
        <w:ind w:left="981" w:leftChars="267" w:hanging="420" w:hanging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5、产学研合作成果列入政府资助项目、各项计划相关文件（国家级、省级、市级）复印件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6、获得金融机构、风投等单位相关支持文件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7、上一年度企业资产负债表、利润表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8、其他相关证明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418" w:bottom="1134" w:left="1418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255"/>
    <w:rsid w:val="000202BB"/>
    <w:rsid w:val="00026D64"/>
    <w:rsid w:val="00036EEF"/>
    <w:rsid w:val="00045BAA"/>
    <w:rsid w:val="00063E4E"/>
    <w:rsid w:val="00082E18"/>
    <w:rsid w:val="00086603"/>
    <w:rsid w:val="000925B2"/>
    <w:rsid w:val="000A151B"/>
    <w:rsid w:val="000C06ED"/>
    <w:rsid w:val="000C6379"/>
    <w:rsid w:val="000D5DE9"/>
    <w:rsid w:val="000D7D71"/>
    <w:rsid w:val="000F3155"/>
    <w:rsid w:val="000F568F"/>
    <w:rsid w:val="000F7AF1"/>
    <w:rsid w:val="00114519"/>
    <w:rsid w:val="00153E9B"/>
    <w:rsid w:val="00160046"/>
    <w:rsid w:val="001614F2"/>
    <w:rsid w:val="00170F8F"/>
    <w:rsid w:val="00172711"/>
    <w:rsid w:val="00172DC8"/>
    <w:rsid w:val="00174B79"/>
    <w:rsid w:val="00174F11"/>
    <w:rsid w:val="0018233B"/>
    <w:rsid w:val="001A7410"/>
    <w:rsid w:val="001B4FD9"/>
    <w:rsid w:val="001D7BF0"/>
    <w:rsid w:val="001E701B"/>
    <w:rsid w:val="002126F3"/>
    <w:rsid w:val="00251392"/>
    <w:rsid w:val="0027005E"/>
    <w:rsid w:val="0028012C"/>
    <w:rsid w:val="00285E91"/>
    <w:rsid w:val="00285FDF"/>
    <w:rsid w:val="002A1AE3"/>
    <w:rsid w:val="002B445F"/>
    <w:rsid w:val="002C6AFA"/>
    <w:rsid w:val="002C7CE4"/>
    <w:rsid w:val="002F19B9"/>
    <w:rsid w:val="00304300"/>
    <w:rsid w:val="00306020"/>
    <w:rsid w:val="00313C4B"/>
    <w:rsid w:val="00315848"/>
    <w:rsid w:val="00335726"/>
    <w:rsid w:val="00353278"/>
    <w:rsid w:val="0037457D"/>
    <w:rsid w:val="003A1D48"/>
    <w:rsid w:val="003D643E"/>
    <w:rsid w:val="003F3904"/>
    <w:rsid w:val="00403711"/>
    <w:rsid w:val="00432B8A"/>
    <w:rsid w:val="00494C3A"/>
    <w:rsid w:val="004A3856"/>
    <w:rsid w:val="004A6E83"/>
    <w:rsid w:val="004B2A36"/>
    <w:rsid w:val="004B669E"/>
    <w:rsid w:val="004C0A35"/>
    <w:rsid w:val="004C6F91"/>
    <w:rsid w:val="004E3EC8"/>
    <w:rsid w:val="004E76D9"/>
    <w:rsid w:val="004F5B34"/>
    <w:rsid w:val="00514E84"/>
    <w:rsid w:val="00517489"/>
    <w:rsid w:val="0052236D"/>
    <w:rsid w:val="00537C4E"/>
    <w:rsid w:val="005502A2"/>
    <w:rsid w:val="0056534E"/>
    <w:rsid w:val="00566161"/>
    <w:rsid w:val="005718ED"/>
    <w:rsid w:val="00590261"/>
    <w:rsid w:val="00590D41"/>
    <w:rsid w:val="005B0970"/>
    <w:rsid w:val="005C279A"/>
    <w:rsid w:val="005D6061"/>
    <w:rsid w:val="005F0EDE"/>
    <w:rsid w:val="005F616D"/>
    <w:rsid w:val="00610CE4"/>
    <w:rsid w:val="0061454A"/>
    <w:rsid w:val="00616F2F"/>
    <w:rsid w:val="006231ED"/>
    <w:rsid w:val="0063687F"/>
    <w:rsid w:val="006470F8"/>
    <w:rsid w:val="0064725B"/>
    <w:rsid w:val="006513BA"/>
    <w:rsid w:val="00652DBC"/>
    <w:rsid w:val="00670759"/>
    <w:rsid w:val="0067123D"/>
    <w:rsid w:val="00672A77"/>
    <w:rsid w:val="00673209"/>
    <w:rsid w:val="006B05A8"/>
    <w:rsid w:val="006B24BA"/>
    <w:rsid w:val="006B34B1"/>
    <w:rsid w:val="006C78A6"/>
    <w:rsid w:val="006D02AE"/>
    <w:rsid w:val="006D502E"/>
    <w:rsid w:val="00714F86"/>
    <w:rsid w:val="00736906"/>
    <w:rsid w:val="007642DD"/>
    <w:rsid w:val="007877E5"/>
    <w:rsid w:val="007A1048"/>
    <w:rsid w:val="007A2C99"/>
    <w:rsid w:val="007C0838"/>
    <w:rsid w:val="007F0EBD"/>
    <w:rsid w:val="00802255"/>
    <w:rsid w:val="00831EE9"/>
    <w:rsid w:val="00833587"/>
    <w:rsid w:val="00835FD3"/>
    <w:rsid w:val="00855745"/>
    <w:rsid w:val="008569E3"/>
    <w:rsid w:val="008621B3"/>
    <w:rsid w:val="00862E71"/>
    <w:rsid w:val="00876E92"/>
    <w:rsid w:val="00886DEA"/>
    <w:rsid w:val="008A2281"/>
    <w:rsid w:val="008A5C3C"/>
    <w:rsid w:val="008C63EF"/>
    <w:rsid w:val="008D08B3"/>
    <w:rsid w:val="008F5262"/>
    <w:rsid w:val="008F7995"/>
    <w:rsid w:val="00902988"/>
    <w:rsid w:val="009115F0"/>
    <w:rsid w:val="009135B3"/>
    <w:rsid w:val="00914DF4"/>
    <w:rsid w:val="009331C3"/>
    <w:rsid w:val="00947F6D"/>
    <w:rsid w:val="00950DD5"/>
    <w:rsid w:val="00957B8B"/>
    <w:rsid w:val="0097042E"/>
    <w:rsid w:val="00970E61"/>
    <w:rsid w:val="00990033"/>
    <w:rsid w:val="009913A2"/>
    <w:rsid w:val="009A68F1"/>
    <w:rsid w:val="009B47C4"/>
    <w:rsid w:val="009C42CB"/>
    <w:rsid w:val="009D5FB0"/>
    <w:rsid w:val="00A226AC"/>
    <w:rsid w:val="00A47D5A"/>
    <w:rsid w:val="00A57549"/>
    <w:rsid w:val="00A70E64"/>
    <w:rsid w:val="00A72E30"/>
    <w:rsid w:val="00A77E25"/>
    <w:rsid w:val="00AA5F6F"/>
    <w:rsid w:val="00AB15D0"/>
    <w:rsid w:val="00AC2EC6"/>
    <w:rsid w:val="00AD0624"/>
    <w:rsid w:val="00AF3275"/>
    <w:rsid w:val="00B072A2"/>
    <w:rsid w:val="00B07925"/>
    <w:rsid w:val="00B07BF9"/>
    <w:rsid w:val="00B22D4D"/>
    <w:rsid w:val="00B255F8"/>
    <w:rsid w:val="00B2595B"/>
    <w:rsid w:val="00B31AC2"/>
    <w:rsid w:val="00B34804"/>
    <w:rsid w:val="00B6360F"/>
    <w:rsid w:val="00B75D59"/>
    <w:rsid w:val="00B824D0"/>
    <w:rsid w:val="00B82DD1"/>
    <w:rsid w:val="00B8719E"/>
    <w:rsid w:val="00B87FD6"/>
    <w:rsid w:val="00B941D0"/>
    <w:rsid w:val="00B97C56"/>
    <w:rsid w:val="00BB03AB"/>
    <w:rsid w:val="00BD07AA"/>
    <w:rsid w:val="00C04D35"/>
    <w:rsid w:val="00C2087D"/>
    <w:rsid w:val="00C40EBD"/>
    <w:rsid w:val="00C42D6F"/>
    <w:rsid w:val="00C67AEF"/>
    <w:rsid w:val="00C80400"/>
    <w:rsid w:val="00C94A4F"/>
    <w:rsid w:val="00CA7149"/>
    <w:rsid w:val="00CB0DF3"/>
    <w:rsid w:val="00CB22C3"/>
    <w:rsid w:val="00CB57E5"/>
    <w:rsid w:val="00CC3ACC"/>
    <w:rsid w:val="00CC797B"/>
    <w:rsid w:val="00CD207F"/>
    <w:rsid w:val="00CD34AD"/>
    <w:rsid w:val="00CE3F49"/>
    <w:rsid w:val="00CE7DD3"/>
    <w:rsid w:val="00CF574B"/>
    <w:rsid w:val="00D15A1C"/>
    <w:rsid w:val="00D2030F"/>
    <w:rsid w:val="00D477F3"/>
    <w:rsid w:val="00D704BE"/>
    <w:rsid w:val="00D72594"/>
    <w:rsid w:val="00D77724"/>
    <w:rsid w:val="00D80BB4"/>
    <w:rsid w:val="00D813A7"/>
    <w:rsid w:val="00D84247"/>
    <w:rsid w:val="00DB03DE"/>
    <w:rsid w:val="00DB6E35"/>
    <w:rsid w:val="00DC1603"/>
    <w:rsid w:val="00DD5C3F"/>
    <w:rsid w:val="00DE3E8E"/>
    <w:rsid w:val="00DF12D3"/>
    <w:rsid w:val="00DF7CA3"/>
    <w:rsid w:val="00E04D20"/>
    <w:rsid w:val="00E06B6F"/>
    <w:rsid w:val="00E15394"/>
    <w:rsid w:val="00E3094E"/>
    <w:rsid w:val="00E346E5"/>
    <w:rsid w:val="00E3626E"/>
    <w:rsid w:val="00E40EB4"/>
    <w:rsid w:val="00E46969"/>
    <w:rsid w:val="00E8769F"/>
    <w:rsid w:val="00E93446"/>
    <w:rsid w:val="00EB0229"/>
    <w:rsid w:val="00EC35B2"/>
    <w:rsid w:val="00ED2A01"/>
    <w:rsid w:val="00ED510F"/>
    <w:rsid w:val="00EE72B8"/>
    <w:rsid w:val="00EF13D9"/>
    <w:rsid w:val="00F0379F"/>
    <w:rsid w:val="00F206FE"/>
    <w:rsid w:val="00F300B7"/>
    <w:rsid w:val="00F4439C"/>
    <w:rsid w:val="00F45562"/>
    <w:rsid w:val="00F53B80"/>
    <w:rsid w:val="00F64BB8"/>
    <w:rsid w:val="00F976FD"/>
    <w:rsid w:val="00FA4382"/>
    <w:rsid w:val="00FA7678"/>
    <w:rsid w:val="00FE3FF5"/>
    <w:rsid w:val="00FF403A"/>
    <w:rsid w:val="00FF6E9A"/>
    <w:rsid w:val="1B7A0951"/>
    <w:rsid w:val="255B3AA1"/>
    <w:rsid w:val="27D05D97"/>
    <w:rsid w:val="2F7310E7"/>
    <w:rsid w:val="369672E0"/>
    <w:rsid w:val="4973758B"/>
    <w:rsid w:val="53C94590"/>
    <w:rsid w:val="58482D03"/>
    <w:rsid w:val="59AC34EB"/>
    <w:rsid w:val="5F0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1081</Words>
  <Characters>262</Characters>
  <Lines>2</Lines>
  <Paragraphs>2</Paragraphs>
  <TotalTime>1</TotalTime>
  <ScaleCrop>false</ScaleCrop>
  <LinksUpToDate>false</LinksUpToDate>
  <CharactersWithSpaces>1341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2017-02-17T02:30:00Z</dcterms:created>
  <dc:creator>fundi</dc:creator>
  <cp:lastModifiedBy> 稀牛</cp:lastModifiedBy>
  <cp:lastPrinted>2016-04-14T02:55:00Z</cp:lastPrinted>
  <dcterms:modified xsi:type="dcterms:W3CDTF">2024-04-12T08:04:31Z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