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6481">
      <w:pPr>
        <w:spacing w:line="620" w:lineRule="exact"/>
        <w:rPr>
          <w:rFonts w:hint="default" w:ascii="Times New Roman" w:hAnsi="Times New Roman" w:eastAsia="黑体" w:cs="Times New Roman"/>
          <w:bCs/>
          <w:sz w:val="32"/>
          <w:szCs w:val="44"/>
        </w:rPr>
      </w:pPr>
      <w:r>
        <w:rPr>
          <w:rFonts w:hint="default" w:ascii="Times New Roman" w:hAnsi="Times New Roman" w:eastAsia="黑体" w:cs="Times New Roman"/>
          <w:bCs/>
          <w:sz w:val="32"/>
          <w:szCs w:val="44"/>
        </w:rPr>
        <w:t>附件4</w:t>
      </w:r>
    </w:p>
    <w:p w14:paraId="49C24DBF">
      <w:pPr>
        <w:spacing w:line="62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u w:val="single"/>
        </w:rPr>
        <w:t>××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u w:val="single"/>
        </w:rPr>
        <w:t>市（高新区）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高新技术企业申报汇总表</w:t>
      </w:r>
    </w:p>
    <w:p w14:paraId="0D0CE94B">
      <w:pPr>
        <w:spacing w:line="620" w:lineRule="exact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（加盖公章）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</w:rPr>
        <w:t>填表日期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18"/>
        <w:gridCol w:w="2469"/>
        <w:gridCol w:w="6210"/>
      </w:tblGrid>
      <w:tr w14:paraId="4779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871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序号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16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申请企业名称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AF0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E24A"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</w:rPr>
              <w:t>科技服务机构参与企业申报材料编写情况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*</w:t>
            </w:r>
          </w:p>
        </w:tc>
      </w:tr>
      <w:tr w14:paraId="18AD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0E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1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A3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有限公司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82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F5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企业自行编写</w:t>
            </w:r>
          </w:p>
        </w:tc>
      </w:tr>
      <w:tr w14:paraId="298F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C1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2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A7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有限公司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A6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82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企业在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机构指导下编写</w:t>
            </w:r>
          </w:p>
        </w:tc>
      </w:tr>
      <w:tr w14:paraId="3094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20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3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84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有限公司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7C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lang w:eastAsia="zh-CN"/>
              </w:rPr>
              <w:t>县（市、区）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B0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企业委托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机构编写</w:t>
            </w:r>
          </w:p>
        </w:tc>
      </w:tr>
      <w:tr w14:paraId="7250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AA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4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89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0C4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B5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0A53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E15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5</w:t>
            </w:r>
          </w:p>
        </w:tc>
        <w:tc>
          <w:tcPr>
            <w:tcW w:w="4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35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BD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AB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</w:tbl>
    <w:p w14:paraId="0F5D861C">
      <w:pPr>
        <w:pStyle w:val="3"/>
        <w:spacing w:before="0" w:beforeAutospacing="0" w:after="0" w:afterAutospacing="0" w:line="580" w:lineRule="exact"/>
        <w:ind w:firstLine="640" w:firstLineChars="200"/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注：科技服务机构参与企业申报材料编写分三种情况：1.企业自行编写；2.企业在科技服务机构指导下编写（要写明机构名称）；3.企业委托科技服务机构编写（要写明机构名称）。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C0873"/>
    <w:rsid w:val="010D5FC6"/>
    <w:rsid w:val="13CA3E07"/>
    <w:rsid w:val="4C3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2025-04-18T06:44:00Z</dcterms:created>
  <dc:creator>夏天的海～</dc:creator>
  <cp:lastModifiedBy>夏天的海～</cp:lastModifiedBy>
  <dcterms:modified xsi:type="dcterms:W3CDTF">2025-04-18T06:46:36Z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5BCF20DDB4E7467EB2A5196C8372E843_13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